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46C8A" w14:textId="77777777" w:rsidR="006176AE" w:rsidRDefault="00FF4C5C">
      <w:pPr>
        <w:pStyle w:val="Body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37C7EA29" wp14:editId="44A3918A">
            <wp:simplePos x="0" y="0"/>
            <wp:positionH relativeFrom="margin">
              <wp:align>right</wp:align>
            </wp:positionH>
            <wp:positionV relativeFrom="page">
              <wp:posOffset>123825</wp:posOffset>
            </wp:positionV>
            <wp:extent cx="2615565" cy="1438275"/>
            <wp:effectExtent l="0" t="0" r="0" b="952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1438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9493CB" w14:textId="77777777" w:rsidR="006176AE" w:rsidRDefault="006176AE">
      <w:pPr>
        <w:pStyle w:val="Body"/>
      </w:pPr>
    </w:p>
    <w:p w14:paraId="32F6AC4A" w14:textId="77777777" w:rsidR="006176AE" w:rsidRDefault="006176AE">
      <w:pPr>
        <w:pStyle w:val="Body"/>
      </w:pPr>
    </w:p>
    <w:p w14:paraId="3C3C5FAF" w14:textId="77777777" w:rsidR="006176AE" w:rsidRDefault="006176AE">
      <w:pPr>
        <w:pStyle w:val="Body"/>
      </w:pPr>
    </w:p>
    <w:p w14:paraId="5CB65732" w14:textId="77777777" w:rsidR="000A3C01" w:rsidRDefault="000A3C01" w:rsidP="000A3C01">
      <w:pPr>
        <w:pStyle w:val="Body"/>
        <w:ind w:right="9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2E86002" w14:textId="7255B2B9" w:rsidR="006176AE" w:rsidRDefault="00FF4C5C" w:rsidP="000A3C01">
      <w:pPr>
        <w:pStyle w:val="Body"/>
        <w:ind w:right="9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PRIVATE PILOT GROUND</w:t>
      </w:r>
      <w:r w:rsidR="000A3C01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SCHOOL</w:t>
      </w:r>
      <w:r w:rsidR="000A3C0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COURSE/HOMEWORK OUTLINE</w:t>
      </w:r>
    </w:p>
    <w:p w14:paraId="67B7FE65" w14:textId="0D644720" w:rsidR="006176AE" w:rsidRDefault="006176AE" w:rsidP="000A3C01">
      <w:pPr>
        <w:pStyle w:val="Body"/>
        <w:ind w:right="9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B094D8C" w14:textId="77777777" w:rsidR="000A3C01" w:rsidRDefault="000A3C01" w:rsidP="000A3C01">
      <w:pPr>
        <w:pStyle w:val="Body"/>
        <w:ind w:right="9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95EABA3" w14:textId="68170719" w:rsidR="006176AE" w:rsidRPr="000A3C01" w:rsidRDefault="00FF4C5C" w:rsidP="000A3C01">
      <w:pPr>
        <w:pStyle w:val="Body"/>
        <w:ind w:right="9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CLASS</w:t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>SUBJECT</w:t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  <w:t xml:space="preserve">HOMEWORK </w:t>
      </w:r>
      <w:r>
        <w:rPr>
          <w:rFonts w:ascii="Times New Roman" w:hAnsi="Times New Roman"/>
          <w:b/>
          <w:bCs/>
          <w:sz w:val="20"/>
          <w:szCs w:val="20"/>
        </w:rPr>
        <w:t>(read for following class)</w:t>
      </w:r>
    </w:p>
    <w:p w14:paraId="6FEB7E54" w14:textId="77777777" w:rsidR="006176AE" w:rsidRDefault="006176AE" w:rsidP="000A3C01">
      <w:pPr>
        <w:pStyle w:val="Body"/>
        <w:ind w:right="90"/>
        <w:rPr>
          <w:rFonts w:ascii="Times New Roman" w:eastAsia="Times New Roman" w:hAnsi="Times New Roman" w:cs="Times New Roman"/>
          <w:sz w:val="26"/>
          <w:szCs w:val="26"/>
        </w:rPr>
      </w:pPr>
    </w:p>
    <w:p w14:paraId="385A4EDB" w14:textId="370D7CFC" w:rsidR="006176AE" w:rsidRDefault="00FF4C5C" w:rsidP="000A3C01">
      <w:pPr>
        <w:pStyle w:val="Body"/>
        <w:ind w:right="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Licensing Req., Aerodynamics &amp; Theory of Flight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FGU CH 1&amp; 2</w:t>
      </w:r>
    </w:p>
    <w:p w14:paraId="7B900896" w14:textId="77777777" w:rsidR="006176AE" w:rsidRDefault="006176AE" w:rsidP="000A3C01">
      <w:pPr>
        <w:pStyle w:val="Body"/>
        <w:ind w:right="90"/>
        <w:rPr>
          <w:rFonts w:ascii="Times New Roman" w:eastAsia="Times New Roman" w:hAnsi="Times New Roman" w:cs="Times New Roman"/>
          <w:sz w:val="24"/>
          <w:szCs w:val="24"/>
        </w:rPr>
      </w:pPr>
    </w:p>
    <w:p w14:paraId="5FA66B4F" w14:textId="1B809FCC" w:rsidR="006176AE" w:rsidRDefault="00FF4C5C" w:rsidP="000A3C01">
      <w:pPr>
        <w:pStyle w:val="Body"/>
        <w:ind w:right="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02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Stability, Flight Instruments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FGU CH 3</w:t>
      </w:r>
    </w:p>
    <w:p w14:paraId="0E6FA99E" w14:textId="77777777" w:rsidR="006176AE" w:rsidRDefault="006176AE" w:rsidP="000A3C01">
      <w:pPr>
        <w:pStyle w:val="Body"/>
        <w:ind w:right="90"/>
        <w:rPr>
          <w:rFonts w:ascii="Times New Roman" w:eastAsia="Times New Roman" w:hAnsi="Times New Roman" w:cs="Times New Roman"/>
          <w:sz w:val="24"/>
          <w:szCs w:val="24"/>
        </w:rPr>
      </w:pPr>
    </w:p>
    <w:p w14:paraId="6CCAC5CC" w14:textId="40346F26" w:rsidR="006176AE" w:rsidRDefault="00FF4C5C" w:rsidP="000A3C01">
      <w:pPr>
        <w:pStyle w:val="Body"/>
        <w:ind w:right="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Airframes, Engines &amp; Systems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FGU CH 11 &amp; 12</w:t>
      </w:r>
    </w:p>
    <w:p w14:paraId="3A13142D" w14:textId="782B279A" w:rsidR="006176AE" w:rsidRDefault="000A3C01" w:rsidP="000A3C01">
      <w:pPr>
        <w:pStyle w:val="Body"/>
        <w:ind w:right="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8F9DFF0" w14:textId="2B31CC55" w:rsidR="006176AE" w:rsidRDefault="00FF4C5C" w:rsidP="000A3C01">
      <w:pPr>
        <w:pStyle w:val="Body"/>
        <w:ind w:right="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04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Hangar Night Human Factors &amp; P.D.M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FGU CH 5</w:t>
      </w:r>
      <w:r w:rsidR="000A3C01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familiarize with </w:t>
      </w:r>
      <w:proofErr w:type="gramStart"/>
      <w:r>
        <w:rPr>
          <w:rFonts w:ascii="Times New Roman" w:hAnsi="Times New Roman"/>
          <w:sz w:val="24"/>
          <w:szCs w:val="24"/>
        </w:rPr>
        <w:t>AIM</w:t>
      </w:r>
      <w:proofErr w:type="gramEnd"/>
    </w:p>
    <w:p w14:paraId="4672FADE" w14:textId="77777777" w:rsidR="000A3C01" w:rsidRDefault="000A3C01" w:rsidP="000A3C01">
      <w:pPr>
        <w:pStyle w:val="Body"/>
        <w:ind w:right="90"/>
        <w:rPr>
          <w:rFonts w:ascii="Times New Roman" w:eastAsia="Times New Roman" w:hAnsi="Times New Roman" w:cs="Times New Roman"/>
          <w:sz w:val="24"/>
          <w:szCs w:val="24"/>
        </w:rPr>
      </w:pPr>
    </w:p>
    <w:p w14:paraId="7510A8A4" w14:textId="77777777" w:rsidR="006176AE" w:rsidRDefault="00FF4C5C" w:rsidP="000A3C01">
      <w:pPr>
        <w:pStyle w:val="Body"/>
        <w:ind w:right="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Canadian Aviation Regulations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FGU CH6 (6.1-6.6)</w:t>
      </w:r>
    </w:p>
    <w:p w14:paraId="1B228D19" w14:textId="77777777" w:rsidR="006176AE" w:rsidRDefault="006176AE" w:rsidP="000A3C01">
      <w:pPr>
        <w:pStyle w:val="Body"/>
        <w:ind w:right="90"/>
        <w:rPr>
          <w:rFonts w:ascii="Times New Roman" w:eastAsia="Times New Roman" w:hAnsi="Times New Roman" w:cs="Times New Roman"/>
          <w:sz w:val="24"/>
          <w:szCs w:val="24"/>
        </w:rPr>
      </w:pPr>
    </w:p>
    <w:p w14:paraId="178BB2C1" w14:textId="77777777" w:rsidR="006176AE" w:rsidRDefault="00FF4C5C" w:rsidP="000A3C01">
      <w:pPr>
        <w:pStyle w:val="Body"/>
        <w:ind w:right="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Meteorology 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FGU CH6 (6.7-6.11)</w:t>
      </w:r>
    </w:p>
    <w:p w14:paraId="65555234" w14:textId="77777777" w:rsidR="006176AE" w:rsidRDefault="006176AE" w:rsidP="000A3C01">
      <w:pPr>
        <w:pStyle w:val="Body"/>
        <w:ind w:right="90"/>
        <w:rPr>
          <w:rFonts w:ascii="Times New Roman" w:eastAsia="Times New Roman" w:hAnsi="Times New Roman" w:cs="Times New Roman"/>
          <w:sz w:val="24"/>
          <w:szCs w:val="24"/>
        </w:rPr>
      </w:pPr>
    </w:p>
    <w:p w14:paraId="153F88A8" w14:textId="0B268C1F" w:rsidR="006176AE" w:rsidRDefault="00FF4C5C" w:rsidP="000A3C01">
      <w:pPr>
        <w:pStyle w:val="Body"/>
        <w:ind w:right="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07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Meteorology 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FGU CH6</w:t>
      </w:r>
      <w:r>
        <w:rPr>
          <w:rFonts w:ascii="Times New Roman" w:hAnsi="Times New Roman"/>
          <w:sz w:val="24"/>
          <w:szCs w:val="24"/>
        </w:rPr>
        <w:t xml:space="preserve">(6.12-6.14), AIM </w:t>
      </w:r>
      <w:r>
        <w:rPr>
          <w:rFonts w:ascii="Times New Roman" w:hAnsi="Times New Roman"/>
          <w:sz w:val="24"/>
          <w:szCs w:val="24"/>
        </w:rPr>
        <w:t>MET</w:t>
      </w:r>
      <w:r w:rsidR="000A3C0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Section</w:t>
      </w:r>
    </w:p>
    <w:p w14:paraId="416A60DC" w14:textId="77777777" w:rsidR="006176AE" w:rsidRDefault="006176AE" w:rsidP="000A3C01">
      <w:pPr>
        <w:pStyle w:val="Body"/>
        <w:ind w:right="90"/>
        <w:rPr>
          <w:rFonts w:ascii="Times New Roman" w:eastAsia="Times New Roman" w:hAnsi="Times New Roman" w:cs="Times New Roman"/>
          <w:sz w:val="24"/>
          <w:szCs w:val="24"/>
        </w:rPr>
      </w:pPr>
    </w:p>
    <w:p w14:paraId="2912AADF" w14:textId="77777777" w:rsidR="006176AE" w:rsidRDefault="00FF4C5C" w:rsidP="000A3C01">
      <w:pPr>
        <w:pStyle w:val="Body"/>
        <w:ind w:right="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Meteorology 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Study for Midterm</w:t>
      </w:r>
    </w:p>
    <w:p w14:paraId="4C31E369" w14:textId="77777777" w:rsidR="006176AE" w:rsidRDefault="006176AE" w:rsidP="000A3C01">
      <w:pPr>
        <w:pStyle w:val="Body"/>
        <w:ind w:right="90"/>
        <w:rPr>
          <w:rFonts w:ascii="Times New Roman" w:eastAsia="Times New Roman" w:hAnsi="Times New Roman" w:cs="Times New Roman"/>
          <w:sz w:val="24"/>
          <w:szCs w:val="24"/>
        </w:rPr>
      </w:pPr>
    </w:p>
    <w:p w14:paraId="30EE080A" w14:textId="33DAD400" w:rsidR="006176AE" w:rsidRDefault="00FF4C5C" w:rsidP="000A3C01">
      <w:pPr>
        <w:pStyle w:val="Body"/>
        <w:ind w:right="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09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Midterm &amp; Midterm Take-up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FGU CH 10, POH </w:t>
      </w:r>
      <w:r>
        <w:rPr>
          <w:rFonts w:ascii="Times New Roman" w:hAnsi="Times New Roman"/>
          <w:sz w:val="24"/>
          <w:szCs w:val="24"/>
        </w:rPr>
        <w:t>Performance Section</w:t>
      </w:r>
    </w:p>
    <w:p w14:paraId="36B739C1" w14:textId="77777777" w:rsidR="006176AE" w:rsidRDefault="006176AE" w:rsidP="000A3C01">
      <w:pPr>
        <w:pStyle w:val="Body"/>
        <w:ind w:right="90"/>
        <w:rPr>
          <w:rFonts w:ascii="Times New Roman" w:eastAsia="Times New Roman" w:hAnsi="Times New Roman" w:cs="Times New Roman"/>
          <w:sz w:val="24"/>
          <w:szCs w:val="24"/>
        </w:rPr>
      </w:pPr>
    </w:p>
    <w:p w14:paraId="2E2F7DF3" w14:textId="40323089" w:rsidR="006176AE" w:rsidRDefault="00FF4C5C" w:rsidP="000A3C01">
      <w:pPr>
        <w:pStyle w:val="Body"/>
        <w:ind w:right="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Aircraft Performance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FGU CH4 + AIM </w:t>
      </w:r>
      <w:r>
        <w:rPr>
          <w:rFonts w:ascii="Times New Roman" w:hAnsi="Times New Roman"/>
          <w:sz w:val="24"/>
          <w:szCs w:val="24"/>
        </w:rPr>
        <w:t xml:space="preserve">RAC 2.0 &amp; </w:t>
      </w:r>
      <w:r>
        <w:rPr>
          <w:rFonts w:ascii="Times New Roman" w:hAnsi="Times New Roman"/>
          <w:sz w:val="24"/>
          <w:szCs w:val="24"/>
        </w:rPr>
        <w:t>4.0</w:t>
      </w:r>
    </w:p>
    <w:p w14:paraId="6EFFAF23" w14:textId="77777777" w:rsidR="006176AE" w:rsidRDefault="00FF4C5C" w:rsidP="000A3C01">
      <w:pPr>
        <w:pStyle w:val="Body"/>
        <w:ind w:right="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031CA8E" w14:textId="47BFE512" w:rsidR="006176AE" w:rsidRDefault="00FF4C5C" w:rsidP="000A3C01">
      <w:pPr>
        <w:pStyle w:val="Body"/>
        <w:ind w:right="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Flight Operations (Airspace &amp; Docs)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FGU CH 7, 8 &amp; </w:t>
      </w:r>
      <w:r>
        <w:rPr>
          <w:rFonts w:ascii="Times New Roman" w:hAnsi="Times New Roman"/>
          <w:sz w:val="24"/>
          <w:szCs w:val="24"/>
        </w:rPr>
        <w:t>9</w:t>
      </w:r>
      <w:r w:rsidR="000A3C01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AIM RAC 3.0</w:t>
      </w:r>
    </w:p>
    <w:p w14:paraId="31346288" w14:textId="77777777" w:rsidR="006176AE" w:rsidRDefault="006176AE" w:rsidP="000A3C01">
      <w:pPr>
        <w:pStyle w:val="Body"/>
        <w:ind w:right="90"/>
        <w:rPr>
          <w:rFonts w:ascii="Times New Roman" w:eastAsia="Times New Roman" w:hAnsi="Times New Roman" w:cs="Times New Roman"/>
          <w:sz w:val="24"/>
          <w:szCs w:val="24"/>
        </w:rPr>
      </w:pPr>
    </w:p>
    <w:p w14:paraId="41B4D70B" w14:textId="77777777" w:rsidR="006176AE" w:rsidRDefault="00FF4C5C" w:rsidP="000A3C01">
      <w:pPr>
        <w:pStyle w:val="Body"/>
        <w:ind w:right="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Navigation 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Flight Computer </w:t>
      </w:r>
    </w:p>
    <w:p w14:paraId="51AAA074" w14:textId="77777777" w:rsidR="006176AE" w:rsidRDefault="006176AE" w:rsidP="000A3C01">
      <w:pPr>
        <w:pStyle w:val="Body"/>
        <w:ind w:right="90"/>
        <w:rPr>
          <w:rFonts w:ascii="Times New Roman" w:eastAsia="Times New Roman" w:hAnsi="Times New Roman" w:cs="Times New Roman"/>
          <w:sz w:val="24"/>
          <w:szCs w:val="24"/>
        </w:rPr>
      </w:pPr>
    </w:p>
    <w:p w14:paraId="19DA6BB8" w14:textId="77777777" w:rsidR="006176AE" w:rsidRDefault="00FF4C5C" w:rsidP="000A3C01">
      <w:pPr>
        <w:pStyle w:val="Body"/>
        <w:ind w:right="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Navigation 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AIM RAC 3.0</w:t>
      </w:r>
    </w:p>
    <w:p w14:paraId="6B6322B2" w14:textId="77777777" w:rsidR="006176AE" w:rsidRDefault="006176AE" w:rsidP="000A3C01">
      <w:pPr>
        <w:pStyle w:val="Body"/>
        <w:ind w:right="90"/>
        <w:rPr>
          <w:rFonts w:ascii="Times New Roman" w:eastAsia="Times New Roman" w:hAnsi="Times New Roman" w:cs="Times New Roman"/>
          <w:sz w:val="24"/>
          <w:szCs w:val="24"/>
        </w:rPr>
      </w:pPr>
    </w:p>
    <w:p w14:paraId="5536F0FD" w14:textId="77777777" w:rsidR="006176AE" w:rsidRDefault="00FF4C5C" w:rsidP="000A3C01">
      <w:pPr>
        <w:pStyle w:val="Body"/>
        <w:ind w:left="-540" w:right="90" w:firstLine="540"/>
      </w:pPr>
      <w:r>
        <w:rPr>
          <w:rFonts w:ascii="Times New Roman" w:hAnsi="Times New Roman"/>
          <w:sz w:val="24"/>
          <w:szCs w:val="24"/>
        </w:rPr>
        <w:t>14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Navigation 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Study for Final Exam</w:t>
      </w:r>
    </w:p>
    <w:sectPr w:rsidR="006176AE" w:rsidSect="000A3C01">
      <w:footerReference w:type="default" r:id="rId7"/>
      <w:pgSz w:w="12240" w:h="15840"/>
      <w:pgMar w:top="1440" w:right="270" w:bottom="1440" w:left="5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1B9CD" w14:textId="77777777" w:rsidR="00FF4C5C" w:rsidRDefault="00FF4C5C">
      <w:r>
        <w:separator/>
      </w:r>
    </w:p>
  </w:endnote>
  <w:endnote w:type="continuationSeparator" w:id="0">
    <w:p w14:paraId="0F00BF80" w14:textId="77777777" w:rsidR="00FF4C5C" w:rsidRDefault="00FF4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09A54" w14:textId="5F821B46" w:rsidR="006176AE" w:rsidRDefault="00FF4C5C" w:rsidP="000A3C01">
    <w:pPr>
      <w:pStyle w:val="HeaderFooter"/>
      <w:tabs>
        <w:tab w:val="clear" w:pos="9020"/>
        <w:tab w:val="center" w:pos="4680"/>
        <w:tab w:val="right" w:pos="9360"/>
      </w:tabs>
      <w:jc w:val="center"/>
    </w:pPr>
    <w:r>
      <w:rPr>
        <w:sz w:val="18"/>
        <w:szCs w:val="18"/>
      </w:rPr>
      <w:t xml:space="preserve">Last Update </w:t>
    </w:r>
    <w:r w:rsidR="000A3C01">
      <w:rPr>
        <w:sz w:val="18"/>
        <w:szCs w:val="18"/>
      </w:rPr>
      <w:t>June 19,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6B8532" w14:textId="77777777" w:rsidR="00FF4C5C" w:rsidRDefault="00FF4C5C">
      <w:r>
        <w:separator/>
      </w:r>
    </w:p>
  </w:footnote>
  <w:footnote w:type="continuationSeparator" w:id="0">
    <w:p w14:paraId="3888E8D2" w14:textId="77777777" w:rsidR="00FF4C5C" w:rsidRDefault="00FF4C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6AE"/>
    <w:rsid w:val="000A3C01"/>
    <w:rsid w:val="006176AE"/>
    <w:rsid w:val="00FF4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3700B"/>
  <w15:docId w15:val="{8629F32F-EC81-4E26-852F-C13412650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eastAsia="Helvetica" w:hAnsi="Helvetica" w:cs="Helvetica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A3C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3C0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A3C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3C0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132</Words>
  <Characters>755</Characters>
  <Application>Microsoft Office Word</Application>
  <DocSecurity>0</DocSecurity>
  <Lines>6</Lines>
  <Paragraphs>1</Paragraphs>
  <ScaleCrop>false</ScaleCrop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Lynn McCoppen</dc:creator>
  <cp:lastModifiedBy>Lynn McCoppen</cp:lastModifiedBy>
  <cp:revision>2</cp:revision>
  <dcterms:created xsi:type="dcterms:W3CDTF">2021-06-19T12:45:00Z</dcterms:created>
  <dcterms:modified xsi:type="dcterms:W3CDTF">2021-06-19T12:45:00Z</dcterms:modified>
</cp:coreProperties>
</file>